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782" w:rsidP="41BBC2A5" w:rsidRDefault="00C53782" w14:paraId="417EEE71" w14:textId="7823EA48">
      <w:pPr>
        <w:jc w:val="both"/>
        <w:rPr>
          <w:sz w:val="24"/>
          <w:szCs w:val="24"/>
        </w:rPr>
      </w:pPr>
      <w:proofErr w:type="spellStart"/>
      <w:r w:rsidRPr="41BBC2A5" w:rsidR="00C53782">
        <w:rPr>
          <w:b w:val="1"/>
          <w:bCs w:val="1"/>
          <w:i w:val="1"/>
          <w:iCs w:val="1"/>
          <w:sz w:val="24"/>
          <w:szCs w:val="24"/>
        </w:rPr>
        <w:t>Krenak</w:t>
      </w:r>
      <w:proofErr w:type="spellEnd"/>
      <w:r w:rsidRPr="41BBC2A5" w:rsidR="00C53782">
        <w:rPr>
          <w:sz w:val="24"/>
          <w:szCs w:val="24"/>
        </w:rPr>
        <w:t xml:space="preserve"> (MG, 2016, documentário, 74</w:t>
      </w:r>
      <w:r w:rsidRPr="41BBC2A5" w:rsidR="45278AFD">
        <w:rPr>
          <w:sz w:val="24"/>
          <w:szCs w:val="24"/>
        </w:rPr>
        <w:t xml:space="preserve"> </w:t>
      </w:r>
      <w:r w:rsidRPr="41BBC2A5" w:rsidR="00C53782">
        <w:rPr>
          <w:sz w:val="24"/>
          <w:szCs w:val="24"/>
        </w:rPr>
        <w:t>min</w:t>
      </w:r>
      <w:r w:rsidRPr="41BBC2A5" w:rsidR="00C53782">
        <w:rPr>
          <w:sz w:val="24"/>
          <w:szCs w:val="24"/>
        </w:rPr>
        <w:t>)</w:t>
      </w:r>
      <w:r>
        <w:br/>
      </w:r>
      <w:r w:rsidRPr="41BBC2A5" w:rsidR="00C53782">
        <w:rPr>
          <w:b w:val="1"/>
          <w:bCs w:val="1"/>
          <w:sz w:val="24"/>
          <w:szCs w:val="24"/>
        </w:rPr>
        <w:t>Direção</w:t>
      </w:r>
      <w:r w:rsidRPr="41BBC2A5" w:rsidR="00C53782">
        <w:rPr>
          <w:sz w:val="24"/>
          <w:szCs w:val="24"/>
        </w:rPr>
        <w:t>: Rogério Correa</w:t>
      </w:r>
    </w:p>
    <w:p w:rsidR="00C53782" w:rsidP="41BBC2A5" w:rsidRDefault="00C53782" w14:paraId="606F68B5" w14:textId="750F6D16">
      <w:pPr>
        <w:jc w:val="both"/>
        <w:rPr>
          <w:color w:val="FF0000"/>
          <w:sz w:val="24"/>
          <w:szCs w:val="24"/>
        </w:rPr>
      </w:pPr>
      <w:r w:rsidRPr="41BBC2A5" w:rsidR="00C53782">
        <w:rPr>
          <w:b w:val="1"/>
          <w:bCs w:val="1"/>
          <w:sz w:val="24"/>
          <w:szCs w:val="24"/>
        </w:rPr>
        <w:t>Classificação Indicativa:</w:t>
      </w:r>
      <w:r w:rsidRPr="41BBC2A5" w:rsidR="00C53782">
        <w:rPr>
          <w:sz w:val="24"/>
          <w:szCs w:val="24"/>
        </w:rPr>
        <w:t xml:space="preserve"> 1</w:t>
      </w:r>
      <w:r w:rsidRPr="41BBC2A5" w:rsidR="020FBBF9">
        <w:rPr>
          <w:sz w:val="24"/>
          <w:szCs w:val="24"/>
        </w:rPr>
        <w:t>0</w:t>
      </w:r>
      <w:r w:rsidRPr="41BBC2A5" w:rsidR="00C53782">
        <w:rPr>
          <w:sz w:val="24"/>
          <w:szCs w:val="24"/>
        </w:rPr>
        <w:t xml:space="preserve"> anos</w:t>
      </w:r>
      <w:r w:rsidRPr="41BBC2A5" w:rsidR="40881260">
        <w:rPr>
          <w:sz w:val="24"/>
          <w:szCs w:val="24"/>
        </w:rPr>
        <w:t xml:space="preserve"> </w:t>
      </w:r>
      <w:r w:rsidRPr="41BBC2A5" w:rsidR="5D42AE9F">
        <w:rPr>
          <w:sz w:val="24"/>
          <w:szCs w:val="24"/>
        </w:rPr>
        <w:t>(temas sensíveis)</w:t>
      </w:r>
    </w:p>
    <w:p w:rsidR="00C53782" w:rsidP="662557B4" w:rsidRDefault="00C53782" w14:paraId="2D10C8CA" w14:textId="6ED12B73">
      <w:pPr>
        <w:jc w:val="both"/>
        <w:rPr>
          <w:sz w:val="24"/>
          <w:szCs w:val="24"/>
        </w:rPr>
      </w:pPr>
      <w:r w:rsidRPr="662557B4" w:rsidR="00C53782">
        <w:rPr>
          <w:b w:val="1"/>
          <w:bCs w:val="1"/>
          <w:sz w:val="24"/>
          <w:szCs w:val="24"/>
        </w:rPr>
        <w:t>Sinopse:</w:t>
      </w:r>
      <w:r w:rsidRPr="662557B4" w:rsidR="00C53782">
        <w:rPr>
          <w:sz w:val="24"/>
          <w:szCs w:val="24"/>
        </w:rPr>
        <w:t xml:space="preserve"> </w:t>
      </w:r>
      <w:r w:rsidRPr="662557B4" w:rsidR="00C53782">
        <w:rPr>
          <w:sz w:val="24"/>
          <w:szCs w:val="24"/>
        </w:rPr>
        <w:t>a</w:t>
      </w:r>
      <w:r w:rsidRPr="662557B4" w:rsidR="00C53782">
        <w:rPr>
          <w:sz w:val="24"/>
          <w:szCs w:val="24"/>
        </w:rPr>
        <w:t xml:space="preserve"> história e a luta do povo indígena </w:t>
      </w:r>
      <w:proofErr w:type="spellStart"/>
      <w:r w:rsidRPr="662557B4" w:rsidR="00C53782">
        <w:rPr>
          <w:sz w:val="24"/>
          <w:szCs w:val="24"/>
        </w:rPr>
        <w:t>Krenak</w:t>
      </w:r>
      <w:proofErr w:type="spellEnd"/>
      <w:r w:rsidRPr="662557B4" w:rsidR="00C53782">
        <w:rPr>
          <w:sz w:val="24"/>
          <w:szCs w:val="24"/>
        </w:rPr>
        <w:t xml:space="preserve"> pela sobrevivência e demarcação de suas terras no interior de Minas Gerais. Da perseguição de Dom João VI</w:t>
      </w:r>
      <w:r w:rsidRPr="662557B4" w:rsidR="00C53782">
        <w:rPr>
          <w:sz w:val="24"/>
          <w:szCs w:val="24"/>
        </w:rPr>
        <w:t>,</w:t>
      </w:r>
      <w:r w:rsidRPr="662557B4" w:rsidR="00C53782">
        <w:rPr>
          <w:sz w:val="24"/>
          <w:szCs w:val="24"/>
        </w:rPr>
        <w:t xml:space="preserve"> no século XIX</w:t>
      </w:r>
      <w:r w:rsidRPr="662557B4" w:rsidR="00C53782">
        <w:rPr>
          <w:sz w:val="24"/>
          <w:szCs w:val="24"/>
        </w:rPr>
        <w:t>,</w:t>
      </w:r>
      <w:r w:rsidRPr="662557B4" w:rsidR="00C53782">
        <w:rPr>
          <w:sz w:val="24"/>
          <w:szCs w:val="24"/>
        </w:rPr>
        <w:t xml:space="preserve"> à tragédia de Mariana, em 2015, o filme percorre o trajeto de resistência dos </w:t>
      </w:r>
      <w:proofErr w:type="spellStart"/>
      <w:r w:rsidRPr="662557B4" w:rsidR="00C53782">
        <w:rPr>
          <w:sz w:val="24"/>
          <w:szCs w:val="24"/>
        </w:rPr>
        <w:t>Krenak</w:t>
      </w:r>
      <w:proofErr w:type="spellEnd"/>
      <w:r w:rsidRPr="662557B4" w:rsidR="00C53782">
        <w:rPr>
          <w:sz w:val="24"/>
          <w:szCs w:val="24"/>
        </w:rPr>
        <w:t xml:space="preserve"> diante da campanha genocida do homem branco.</w:t>
      </w:r>
    </w:p>
    <w:p w:rsidR="00C53782" w:rsidP="662557B4" w:rsidRDefault="00C53782" w14:paraId="1327917A" w14:textId="77777777">
      <w:pPr>
        <w:jc w:val="both"/>
        <w:rPr>
          <w:sz w:val="24"/>
          <w:szCs w:val="24"/>
        </w:rPr>
      </w:pPr>
      <w:r w:rsidRPr="0964F4FB" w:rsidR="00C53782">
        <w:rPr>
          <w:b w:val="1"/>
          <w:bCs w:val="1"/>
          <w:sz w:val="24"/>
          <w:szCs w:val="24"/>
        </w:rPr>
        <w:t>Por que ver?</w:t>
      </w:r>
      <w:r w:rsidRPr="0964F4FB" w:rsidR="00C53782">
        <w:rPr>
          <w:sz w:val="24"/>
          <w:szCs w:val="24"/>
        </w:rPr>
        <w:t xml:space="preserve"> </w:t>
      </w:r>
      <w:r w:rsidRPr="0964F4FB" w:rsidR="00C53782">
        <w:rPr>
          <w:sz w:val="24"/>
          <w:szCs w:val="24"/>
        </w:rPr>
        <w:t xml:space="preserve">O filme abre espaço para que as diversas lideranças indígenas </w:t>
      </w:r>
      <w:r w:rsidRPr="0964F4FB" w:rsidR="00C53782">
        <w:rPr>
          <w:sz w:val="24"/>
          <w:szCs w:val="24"/>
        </w:rPr>
        <w:t>Krenak</w:t>
      </w:r>
      <w:r w:rsidRPr="0964F4FB" w:rsidR="00C53782">
        <w:rPr>
          <w:sz w:val="24"/>
          <w:szCs w:val="24"/>
        </w:rPr>
        <w:t xml:space="preserve">, entre elas o ambientalista e escritor Ailton </w:t>
      </w:r>
      <w:r w:rsidRPr="0964F4FB" w:rsidR="00C53782">
        <w:rPr>
          <w:sz w:val="24"/>
          <w:szCs w:val="24"/>
        </w:rPr>
        <w:t>Krenak</w:t>
      </w:r>
      <w:r w:rsidRPr="0964F4FB" w:rsidR="00C53782">
        <w:rPr>
          <w:sz w:val="24"/>
          <w:szCs w:val="24"/>
        </w:rPr>
        <w:t>, expressem seus pontos de vista sobre a sua história. Com a contundência de um manifesto, o filme ganha novas leituras frente ao atual debate ambiental.</w:t>
      </w:r>
    </w:p>
    <w:p w:rsidR="00C53782" w:rsidP="3D552A5B" w:rsidRDefault="00C53782" w14:paraId="0CF57ADB" w14:textId="0FD9640C">
      <w:pPr>
        <w:jc w:val="both"/>
        <w:rPr>
          <w:sz w:val="24"/>
          <w:szCs w:val="24"/>
        </w:rPr>
      </w:pPr>
      <w:r w:rsidRPr="0964F4FB" w:rsidR="00C53782">
        <w:rPr>
          <w:b w:val="1"/>
          <w:bCs w:val="1"/>
          <w:sz w:val="24"/>
          <w:szCs w:val="24"/>
        </w:rPr>
        <w:t>Saiba Mais:</w:t>
      </w:r>
      <w:r>
        <w:br/>
      </w:r>
      <w:hyperlink r:id="Rfd4372b2a993431d">
        <w:r w:rsidRPr="0964F4FB" w:rsidR="00C53782">
          <w:rPr>
            <w:rStyle w:val="Hyperlink"/>
            <w:sz w:val="24"/>
            <w:szCs w:val="24"/>
          </w:rPr>
          <w:t>https://enciclopedia.itaucultural.org.br/pessoa641357/ailton-krenak</w:t>
        </w:r>
        <w:r>
          <w:br/>
        </w:r>
        <w:r w:rsidRPr="0964F4FB" w:rsidR="00C53782">
          <w:rPr>
            <w:rStyle w:val="Hyperlink"/>
            <w:sz w:val="24"/>
            <w:szCs w:val="24"/>
          </w:rPr>
          <w:t>https://enciclopedia.itaucultural.org.br/evento647225/mekukradja-circulo-de-saberes-indigenas</w:t>
        </w:r>
      </w:hyperlink>
    </w:p>
    <w:p w:rsidRPr="00C53782" w:rsidR="00926F5E" w:rsidP="662557B4" w:rsidRDefault="00C53782" w14:paraId="28191D7B" w14:textId="5BF2CC53" w14:noSpellErr="1">
      <w:pPr>
        <w:rPr>
          <w:sz w:val="24"/>
          <w:szCs w:val="24"/>
        </w:rPr>
      </w:pPr>
      <w:r w:rsidRPr="662557B4" w:rsidR="00C53782">
        <w:rPr>
          <w:sz w:val="24"/>
          <w:szCs w:val="24"/>
        </w:rPr>
        <w:t xml:space="preserve"> </w:t>
      </w:r>
    </w:p>
    <w:sectPr w:rsidRPr="00C53782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82"/>
    <w:rsid w:val="00926F5E"/>
    <w:rsid w:val="00C53782"/>
    <w:rsid w:val="020FBBF9"/>
    <w:rsid w:val="07E57C42"/>
    <w:rsid w:val="0964F4FB"/>
    <w:rsid w:val="21761EC3"/>
    <w:rsid w:val="25DC24A3"/>
    <w:rsid w:val="2BB4BC05"/>
    <w:rsid w:val="3D552A5B"/>
    <w:rsid w:val="40881260"/>
    <w:rsid w:val="41BBC2A5"/>
    <w:rsid w:val="45278AFD"/>
    <w:rsid w:val="5D42AE9F"/>
    <w:rsid w:val="5DE8E442"/>
    <w:rsid w:val="662557B4"/>
    <w:rsid w:val="6A1F9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135D"/>
  <w15:chartTrackingRefBased/>
  <w15:docId w15:val="{0363238B-6DFA-4210-9CC5-FD6E0E4C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5378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53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641357/ailton-krenak\nhttps://enciclopedia.itaucultural.org.br/evento647225/mekukradja-circulo-de-saberes-indigenas" TargetMode="External" Id="Rfd4372b2a993431d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7D9CC3-E724-4406-912A-EA7473B4AEE1}"/>
</file>

<file path=customXml/itemProps2.xml><?xml version="1.0" encoding="utf-8"?>
<ds:datastoreItem xmlns:ds="http://schemas.openxmlformats.org/officeDocument/2006/customXml" ds:itemID="{9DECC2F7-D4CC-4DB9-95FB-EBBE9FFDA406}"/>
</file>

<file path=customXml/itemProps3.xml><?xml version="1.0" encoding="utf-8"?>
<ds:datastoreItem xmlns:ds="http://schemas.openxmlformats.org/officeDocument/2006/customXml" ds:itemID="{7E141810-8B36-4331-8785-873F4E7D39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8</revision>
  <dcterms:created xsi:type="dcterms:W3CDTF">2021-05-07T19:30:00.0000000Z</dcterms:created>
  <dcterms:modified xsi:type="dcterms:W3CDTF">2021-05-21T17:23:10.7989183Z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